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CE0CC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>
        <w:rPr>
          <w:rFonts w:ascii="Century Gothic" w:hAnsi="Century Gothic"/>
        </w:rPr>
        <w:t>I.</w:t>
      </w:r>
      <w:r w:rsidRPr="00DB1332">
        <w:rPr>
          <w:rFonts w:ascii="Century Gothic" w:hAnsi="Century Gothic"/>
        </w:rPr>
        <w:t xml:space="preserve"> PODATKI O JAVNEM </w:t>
      </w:r>
      <w:r w:rsidR="00573BD0">
        <w:rPr>
          <w:rFonts w:ascii="Century Gothic" w:hAnsi="Century Gothic"/>
        </w:rPr>
        <w:t>razpisu</w:t>
      </w:r>
    </w:p>
    <w:p w14:paraId="27F8F443" w14:textId="68D136E5" w:rsidR="00227EDD" w:rsidRPr="00B70C95" w:rsidRDefault="00573BD0" w:rsidP="00B70C95">
      <w:pPr>
        <w:ind w:left="284"/>
        <w:jc w:val="both"/>
        <w:rPr>
          <w:rFonts w:ascii="Century Gothic" w:hAnsi="Century Gothic"/>
          <w:bCs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koncedent</w:t>
      </w:r>
      <w:r w:rsidR="00227EDD"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="00227EDD" w:rsidRPr="00DB1332">
        <w:rPr>
          <w:rFonts w:ascii="Century Gothic" w:hAnsi="Century Gothic" w:cs="Calibri"/>
          <w:szCs w:val="20"/>
        </w:rPr>
        <w:t xml:space="preserve"> </w:t>
      </w:r>
      <w:r w:rsidR="00B70C95" w:rsidRPr="00B70C95">
        <w:rPr>
          <w:rFonts w:ascii="Century Gothic" w:hAnsi="Century Gothic"/>
          <w:bCs/>
        </w:rPr>
        <w:t>OBČINA POLZELA</w:t>
      </w:r>
      <w:r w:rsidR="00B70C95">
        <w:rPr>
          <w:rFonts w:ascii="Century Gothic" w:hAnsi="Century Gothic"/>
          <w:bCs/>
        </w:rPr>
        <w:t xml:space="preserve">, </w:t>
      </w:r>
      <w:r w:rsidR="00B70C95" w:rsidRPr="00B70C95">
        <w:rPr>
          <w:rFonts w:ascii="Century Gothic" w:hAnsi="Century Gothic"/>
          <w:bCs/>
        </w:rPr>
        <w:t>MALTEŠKA CESTA 28</w:t>
      </w:r>
      <w:r w:rsidR="00B70C95">
        <w:rPr>
          <w:rFonts w:ascii="Century Gothic" w:hAnsi="Century Gothic"/>
          <w:bCs/>
        </w:rPr>
        <w:t xml:space="preserve">, </w:t>
      </w:r>
      <w:r w:rsidR="00B70C95" w:rsidRPr="00B70C95">
        <w:rPr>
          <w:rFonts w:ascii="Century Gothic" w:hAnsi="Century Gothic"/>
          <w:bCs/>
        </w:rPr>
        <w:t>3313 POLZELA</w:t>
      </w:r>
    </w:p>
    <w:p w14:paraId="14BF7573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14:paraId="574F0653" w14:textId="24FAADCE" w:rsidR="00103DE1" w:rsidRPr="00DB1332" w:rsidRDefault="00227EDD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  <w:r w:rsidRPr="008418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 w:rsidR="00573BD0" w:rsidRPr="008418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i razpis</w:t>
      </w:r>
      <w:r w:rsidRPr="00841832"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: </w:t>
      </w:r>
      <w:r w:rsidR="00B70C95" w:rsidRPr="00B70C95">
        <w:rPr>
          <w:rFonts w:ascii="Century Gothic" w:eastAsiaTheme="minorEastAsia" w:hAnsi="Century Gothic"/>
          <w:caps/>
          <w:color w:val="7F7F7F" w:themeColor="text1" w:themeTint="80"/>
          <w:szCs w:val="20"/>
        </w:rPr>
        <w:t>OPRAVLJANJE OBVEZNE GOSPODARSKE JAVNE SLUŽBE REDNEGA VZDRŽEVANJE OBČINSKIH CEST IN OBNOVE OBČINSKIH CEST V OBČINI POLZELA</w:t>
      </w:r>
    </w:p>
    <w:p w14:paraId="0DB281CF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142AAC02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I</w:t>
      </w:r>
      <w:r>
        <w:rPr>
          <w:rFonts w:ascii="Century Gothic" w:hAnsi="Century Gothic"/>
        </w:rPr>
        <w:t>I</w:t>
      </w:r>
      <w:r w:rsidRPr="00DB1332">
        <w:rPr>
          <w:rFonts w:ascii="Century Gothic" w:hAnsi="Century Gothic"/>
        </w:rPr>
        <w:t>. 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34ABCFE6" w14:textId="77777777" w:rsidTr="00C04C15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</w:tcPr>
          <w:p w14:paraId="441578FB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IME IN PRIIMEK </w:t>
            </w:r>
          </w:p>
          <w:p w14:paraId="06CF0E21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vAlign w:val="center"/>
          </w:tcPr>
          <w:p w14:paraId="505DAC6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115E22AF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E537449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2A0E42C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9AB81A0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3655DFA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D327D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45E4169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398A4E8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1FAFA3A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A3F19BC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F0037C8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668B6F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2D4F264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1CB277F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B72A0D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051382C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E63AC9C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0E1C50C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38CC3A3C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6E4CF85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F9EB7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2279E3C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DE2D423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1F0E901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126F2C2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EE3996" w14:textId="77777777" w:rsidR="00227EDD" w:rsidRPr="00DB1332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2242EDF" w14:textId="77777777" w:rsidR="00227EDD" w:rsidRPr="00DB1332" w:rsidRDefault="00227EDD" w:rsidP="00C04C15">
            <w:pPr>
              <w:ind w:left="87"/>
              <w:rPr>
                <w:rFonts w:ascii="Century Gothic" w:hAnsi="Century Gothic"/>
                <w:szCs w:val="20"/>
              </w:rPr>
            </w:pPr>
          </w:p>
        </w:tc>
      </w:tr>
      <w:tr w:rsidR="00227EDD" w:rsidRPr="00DB1332" w14:paraId="45669BF6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E3BDCD6" w14:textId="77777777" w:rsidR="00227EDD" w:rsidRPr="00DB1332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993C7D9" w14:textId="77777777" w:rsidR="00227EDD" w:rsidRPr="00DB1332" w:rsidRDefault="00227EDD" w:rsidP="00C04C15">
            <w:pPr>
              <w:ind w:left="87"/>
              <w:rPr>
                <w:rFonts w:ascii="Century Gothic" w:hAnsi="Century Gothic"/>
                <w:szCs w:val="20"/>
              </w:rPr>
            </w:pPr>
          </w:p>
        </w:tc>
      </w:tr>
    </w:tbl>
    <w:p w14:paraId="0C79F4D4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DB20EEE" w14:textId="7F254DD2" w:rsidR="00227EDD" w:rsidRPr="00841832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</w:t>
      </w:r>
      <w:r w:rsidRPr="00841832">
        <w:rPr>
          <w:rFonts w:ascii="Century Gothic" w:hAnsi="Century Gothic" w:cs="Arial"/>
          <w:szCs w:val="20"/>
        </w:rPr>
        <w:t xml:space="preserve">zgoraj navedenega javnega </w:t>
      </w:r>
      <w:r w:rsidR="00573BD0" w:rsidRPr="00841832">
        <w:rPr>
          <w:rFonts w:ascii="Century Gothic" w:hAnsi="Century Gothic" w:cs="Arial"/>
          <w:szCs w:val="20"/>
        </w:rPr>
        <w:t>razpisa</w:t>
      </w:r>
      <w:r w:rsidRPr="00841832">
        <w:rPr>
          <w:rFonts w:ascii="Century Gothic" w:hAnsi="Century Gothic" w:cs="Arial"/>
          <w:szCs w:val="20"/>
        </w:rPr>
        <w:t xml:space="preserve"> pooblaščam </w:t>
      </w:r>
      <w:r w:rsidR="00573BD0" w:rsidRPr="00841832">
        <w:rPr>
          <w:rFonts w:ascii="Century Gothic" w:hAnsi="Century Gothic" w:cs="Arial"/>
          <w:szCs w:val="20"/>
        </w:rPr>
        <w:t>kandidata</w:t>
      </w:r>
      <w:r w:rsidRPr="00841832">
        <w:rPr>
          <w:rFonts w:ascii="Century Gothic" w:hAnsi="Century Gothic" w:cs="Arial"/>
          <w:szCs w:val="20"/>
        </w:rPr>
        <w:t>, da pridobi vse potrebne podatke iz zgoraj navedene evidence.</w:t>
      </w:r>
    </w:p>
    <w:p w14:paraId="55276E91" w14:textId="4442728D" w:rsidR="006A0E22" w:rsidRPr="00DB1332" w:rsidRDefault="006A0E22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841832">
        <w:rPr>
          <w:rFonts w:ascii="Century Gothic" w:hAnsi="Century Gothic" w:cs="Arial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72F396DA" w14:textId="77777777" w:rsidR="00227EDD" w:rsidRPr="00DB1332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eastAsiaTheme="minorEastAsia" w:hAnsi="Century Gothic"/>
        </w:rPr>
      </w:pPr>
      <w:r w:rsidRPr="00DB1332">
        <w:rPr>
          <w:rFonts w:ascii="Century Gothic" w:hAnsi="Century Gothic" w:cs="Arial"/>
          <w:color w:val="000000"/>
          <w:szCs w:val="20"/>
        </w:rPr>
        <w:t>Podpis</w:t>
      </w:r>
    </w:p>
    <w:p w14:paraId="05EF1399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3FCF855C" w14:textId="77777777" w:rsidR="00227EDD" w:rsidRPr="00DB1332" w:rsidRDefault="00227EDD" w:rsidP="00227EDD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 w:rsidRPr="00DB1332">
        <w:rPr>
          <w:rFonts w:ascii="Century Gothic" w:hAnsi="Century Gothic" w:cs="Arial"/>
          <w:bCs/>
          <w:color w:val="000000"/>
          <w:szCs w:val="20"/>
        </w:rPr>
        <w:t>Datum: ______________</w:t>
      </w:r>
    </w:p>
    <w:p w14:paraId="173BFDC8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  <w:r w:rsidRPr="00DB1332">
        <w:rPr>
          <w:rFonts w:ascii="Century Gothic" w:eastAsiaTheme="minorEastAsia" w:hAnsi="Century Gothic"/>
        </w:rPr>
        <w:br w:type="page"/>
      </w:r>
    </w:p>
    <w:p w14:paraId="73838F96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lastRenderedPageBreak/>
        <w:t xml:space="preserve">III. PODATKI O JAVNEM </w:t>
      </w:r>
      <w:r w:rsidR="00573BD0">
        <w:rPr>
          <w:rFonts w:ascii="Century Gothic" w:hAnsi="Century Gothic"/>
        </w:rPr>
        <w:t>RAZPISU</w:t>
      </w:r>
    </w:p>
    <w:p w14:paraId="2EC7DECD" w14:textId="77777777" w:rsidR="00B70C95" w:rsidRPr="00B70C95" w:rsidRDefault="00B70C95" w:rsidP="00B70C95">
      <w:pPr>
        <w:ind w:left="284"/>
        <w:jc w:val="both"/>
        <w:rPr>
          <w:rFonts w:ascii="Century Gothic" w:hAnsi="Century Gothic"/>
          <w:bCs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koncedent</w:t>
      </w: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Pr="00DB1332">
        <w:rPr>
          <w:rFonts w:ascii="Century Gothic" w:hAnsi="Century Gothic" w:cs="Calibri"/>
          <w:szCs w:val="20"/>
        </w:rPr>
        <w:t xml:space="preserve"> </w:t>
      </w:r>
      <w:r w:rsidRPr="00B70C95">
        <w:rPr>
          <w:rFonts w:ascii="Century Gothic" w:hAnsi="Century Gothic"/>
          <w:bCs/>
        </w:rPr>
        <w:t>OBČINA POLZELA</w:t>
      </w:r>
      <w:r>
        <w:rPr>
          <w:rFonts w:ascii="Century Gothic" w:hAnsi="Century Gothic"/>
          <w:bCs/>
        </w:rPr>
        <w:t xml:space="preserve">, </w:t>
      </w:r>
      <w:r w:rsidRPr="00B70C95">
        <w:rPr>
          <w:rFonts w:ascii="Century Gothic" w:hAnsi="Century Gothic"/>
          <w:bCs/>
        </w:rPr>
        <w:t>MALTEŠKA CESTA 28</w:t>
      </w:r>
      <w:r>
        <w:rPr>
          <w:rFonts w:ascii="Century Gothic" w:hAnsi="Century Gothic"/>
          <w:bCs/>
        </w:rPr>
        <w:t xml:space="preserve">, </w:t>
      </w:r>
      <w:r w:rsidRPr="00B70C95">
        <w:rPr>
          <w:rFonts w:ascii="Century Gothic" w:hAnsi="Century Gothic"/>
          <w:bCs/>
        </w:rPr>
        <w:t>3313 POLZELA</w:t>
      </w:r>
    </w:p>
    <w:p w14:paraId="44BB28F4" w14:textId="77777777" w:rsidR="00B70C95" w:rsidRPr="00DB1332" w:rsidRDefault="00B70C95" w:rsidP="00B70C95">
      <w:pPr>
        <w:ind w:left="284"/>
        <w:jc w:val="both"/>
        <w:rPr>
          <w:rFonts w:ascii="Century Gothic" w:hAnsi="Century Gothic" w:cs="Arial"/>
          <w:szCs w:val="20"/>
        </w:rPr>
      </w:pPr>
    </w:p>
    <w:p w14:paraId="5B1EE13F" w14:textId="77777777" w:rsidR="00B70C95" w:rsidRPr="00DB1332" w:rsidRDefault="00B70C95" w:rsidP="00B70C95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  <w:r w:rsidRPr="00841832"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JAVNi razpis: </w:t>
      </w:r>
      <w:r w:rsidRPr="00B70C95">
        <w:rPr>
          <w:rFonts w:ascii="Century Gothic" w:eastAsiaTheme="minorEastAsia" w:hAnsi="Century Gothic"/>
          <w:caps/>
          <w:color w:val="7F7F7F" w:themeColor="text1" w:themeTint="80"/>
          <w:szCs w:val="20"/>
        </w:rPr>
        <w:t>OPRAVLJANJE OBVEZNE GOSPODARSKE JAVNE SLUŽBE REDNEGA VZDRŽEVANJE OBČINSKIH CEST IN OBNOVE OBČINSKIH CEST V OBČINI POLZELA</w:t>
      </w:r>
    </w:p>
    <w:p w14:paraId="5A837C26" w14:textId="77777777" w:rsidR="00227EDD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3EA67C" w14:textId="77777777" w:rsidR="00103DE1" w:rsidRPr="00DB1332" w:rsidRDefault="00103DE1" w:rsidP="00227EDD">
      <w:pPr>
        <w:jc w:val="both"/>
        <w:rPr>
          <w:rFonts w:ascii="Century Gothic" w:hAnsi="Century Gothic" w:cs="Calibri"/>
          <w:szCs w:val="20"/>
        </w:rPr>
      </w:pPr>
    </w:p>
    <w:p w14:paraId="5B858D01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IV. POOBLASTILO ZA PRIDOBITEV POTRDILA IZ EVIDENCE PRAVNIH OSEB</w:t>
      </w:r>
    </w:p>
    <w:tbl>
      <w:tblPr>
        <w:tblW w:w="9355" w:type="dxa"/>
        <w:tblInd w:w="339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DB1332" w14:paraId="59FE8D81" w14:textId="77777777" w:rsidTr="00C04C15">
        <w:trPr>
          <w:trHeight w:val="567"/>
        </w:trPr>
        <w:tc>
          <w:tcPr>
            <w:tcW w:w="2694" w:type="dxa"/>
            <w:tcBorders>
              <w:top w:val="nil"/>
            </w:tcBorders>
            <w:vAlign w:val="center"/>
          </w:tcPr>
          <w:p w14:paraId="2D7F54C7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</w:p>
          <w:p w14:paraId="08E42D70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POLNO IME OZ. NAZIV </w:t>
            </w:r>
            <w:r w:rsidR="00573BD0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tcBorders>
              <w:top w:val="nil"/>
            </w:tcBorders>
            <w:vAlign w:val="center"/>
          </w:tcPr>
          <w:p w14:paraId="34AFDEAE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6B013D9" w14:textId="77777777" w:rsidTr="00C04C15">
        <w:trPr>
          <w:trHeight w:val="567"/>
        </w:trPr>
        <w:tc>
          <w:tcPr>
            <w:tcW w:w="2694" w:type="dxa"/>
            <w:vAlign w:val="center"/>
          </w:tcPr>
          <w:p w14:paraId="158774F8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SEDEŽ </w:t>
            </w:r>
            <w:r w:rsidR="00573BD0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vAlign w:val="center"/>
          </w:tcPr>
          <w:p w14:paraId="089EFF2D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7AEB6915" w14:textId="77777777" w:rsidTr="00C04C15">
        <w:trPr>
          <w:trHeight w:val="567"/>
        </w:trPr>
        <w:tc>
          <w:tcPr>
            <w:tcW w:w="2694" w:type="dxa"/>
            <w:vAlign w:val="center"/>
          </w:tcPr>
          <w:p w14:paraId="3BF65602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OBČINA SEDEŽA </w:t>
            </w:r>
            <w:r w:rsidR="00573BD0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vAlign w:val="center"/>
          </w:tcPr>
          <w:p w14:paraId="744E4CF6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7CB089A" w14:textId="77777777" w:rsidTr="00C04C15">
        <w:trPr>
          <w:trHeight w:val="567"/>
        </w:trPr>
        <w:tc>
          <w:tcPr>
            <w:tcW w:w="2694" w:type="dxa"/>
            <w:vAlign w:val="center"/>
          </w:tcPr>
          <w:p w14:paraId="342B443D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vAlign w:val="center"/>
          </w:tcPr>
          <w:p w14:paraId="7AE5AA81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6315394" w14:textId="77777777" w:rsidTr="00C04C15">
        <w:trPr>
          <w:trHeight w:val="567"/>
        </w:trPr>
        <w:tc>
          <w:tcPr>
            <w:tcW w:w="2694" w:type="dxa"/>
            <w:vAlign w:val="center"/>
          </w:tcPr>
          <w:p w14:paraId="2315F1F6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MATIČNA ŠTEVILKA PODJETJA</w:t>
            </w:r>
          </w:p>
        </w:tc>
        <w:tc>
          <w:tcPr>
            <w:tcW w:w="6661" w:type="dxa"/>
            <w:vAlign w:val="center"/>
          </w:tcPr>
          <w:p w14:paraId="1BF02111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F62C0E9" w14:textId="77777777" w:rsidTr="00C04C15">
        <w:trPr>
          <w:trHeight w:val="567"/>
        </w:trPr>
        <w:tc>
          <w:tcPr>
            <w:tcW w:w="2694" w:type="dxa"/>
            <w:vAlign w:val="center"/>
          </w:tcPr>
          <w:p w14:paraId="0D603CC5" w14:textId="77777777" w:rsidR="00227EDD" w:rsidRPr="00DB1332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661" w:type="dxa"/>
            <w:vAlign w:val="center"/>
          </w:tcPr>
          <w:p w14:paraId="4008098A" w14:textId="77777777" w:rsidR="00227EDD" w:rsidRPr="00DB1332" w:rsidRDefault="00227EDD" w:rsidP="00C04C15">
            <w:pPr>
              <w:ind w:left="228"/>
              <w:rPr>
                <w:rFonts w:ascii="Century Gothic" w:hAnsi="Century Gothic"/>
                <w:szCs w:val="20"/>
              </w:rPr>
            </w:pPr>
          </w:p>
        </w:tc>
      </w:tr>
      <w:tr w:rsidR="00227EDD" w:rsidRPr="00DB1332" w14:paraId="5D7A53D1" w14:textId="77777777" w:rsidTr="00C04C15">
        <w:trPr>
          <w:trHeight w:val="567"/>
        </w:trPr>
        <w:tc>
          <w:tcPr>
            <w:tcW w:w="2694" w:type="dxa"/>
            <w:vAlign w:val="center"/>
          </w:tcPr>
          <w:p w14:paraId="5A8F72F3" w14:textId="77777777" w:rsidR="00227EDD" w:rsidRPr="00DB1332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661" w:type="dxa"/>
            <w:vAlign w:val="center"/>
          </w:tcPr>
          <w:p w14:paraId="4C39B8FB" w14:textId="77777777" w:rsidR="00227EDD" w:rsidRPr="00DB1332" w:rsidRDefault="00227EDD" w:rsidP="00C04C15">
            <w:pPr>
              <w:ind w:left="228"/>
              <w:rPr>
                <w:rFonts w:ascii="Century Gothic" w:hAnsi="Century Gothic"/>
                <w:szCs w:val="20"/>
              </w:rPr>
            </w:pPr>
          </w:p>
        </w:tc>
      </w:tr>
    </w:tbl>
    <w:p w14:paraId="38EE6293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2C487F97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745383B1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2F01436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, pooblaščam </w:t>
      </w:r>
      <w:r w:rsidR="00573BD0">
        <w:rPr>
          <w:rFonts w:ascii="Century Gothic" w:hAnsi="Century Gothic" w:cs="Arial"/>
          <w:szCs w:val="20"/>
        </w:rPr>
        <w:t>koncedenta</w:t>
      </w:r>
      <w:r w:rsidRPr="00DB1332">
        <w:rPr>
          <w:rFonts w:ascii="Century Gothic" w:hAnsi="Century Gothic" w:cs="Arial"/>
          <w:szCs w:val="20"/>
        </w:rPr>
        <w:t xml:space="preserve">, da za potrebe izvedbe predmetnega javnega razpisa navedenega </w:t>
      </w:r>
      <w:r w:rsidR="00573BD0">
        <w:rPr>
          <w:rFonts w:ascii="Century Gothic" w:hAnsi="Century Gothic" w:cs="Arial"/>
          <w:szCs w:val="20"/>
        </w:rPr>
        <w:t>kandidata</w:t>
      </w:r>
      <w:r w:rsidRPr="00DB1332">
        <w:rPr>
          <w:rFonts w:ascii="Century Gothic" w:hAnsi="Century Gothic" w:cs="Arial"/>
          <w:szCs w:val="20"/>
        </w:rPr>
        <w:t xml:space="preserve"> pridobi vse potrebne podatke iz zgoraj navedene evidence.</w:t>
      </w:r>
    </w:p>
    <w:p w14:paraId="0F443FA6" w14:textId="77777777" w:rsidR="00227EDD" w:rsidRPr="00DB1332" w:rsidRDefault="00227EDD" w:rsidP="00227EDD">
      <w:pPr>
        <w:rPr>
          <w:rFonts w:ascii="Century Gothic" w:hAnsi="Century Gothic" w:cs="Arial"/>
          <w:szCs w:val="20"/>
        </w:rPr>
      </w:pPr>
    </w:p>
    <w:p w14:paraId="484A8996" w14:textId="77777777" w:rsidR="00227EDD" w:rsidRPr="00DB1332" w:rsidRDefault="00227EDD" w:rsidP="00227EDD">
      <w:pPr>
        <w:rPr>
          <w:rFonts w:ascii="Century Gothic" w:hAnsi="Century Gothic" w:cs="Arial"/>
          <w:szCs w:val="20"/>
        </w:rPr>
      </w:pPr>
    </w:p>
    <w:p w14:paraId="6E8D27DD" w14:textId="77777777" w:rsidR="00227EDD" w:rsidRPr="00DB1332" w:rsidRDefault="00227EDD" w:rsidP="00227EDD">
      <w:pPr>
        <w:rPr>
          <w:rFonts w:ascii="Century Gothic" w:hAnsi="Century Gothic" w:cs="Arial"/>
          <w:szCs w:val="20"/>
        </w:rPr>
      </w:pPr>
    </w:p>
    <w:p w14:paraId="383F4A76" w14:textId="77777777" w:rsidR="00227EDD" w:rsidRPr="00DB1332" w:rsidRDefault="00227EDD" w:rsidP="00227EDD">
      <w:pPr>
        <w:rPr>
          <w:rFonts w:ascii="Century Gothic" w:hAnsi="Century Gothic" w:cs="Arial"/>
          <w:szCs w:val="20"/>
        </w:rPr>
      </w:pPr>
    </w:p>
    <w:p w14:paraId="6F187066" w14:textId="77777777" w:rsidR="00227EDD" w:rsidRPr="00DB1332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color w:val="000000"/>
          <w:szCs w:val="20"/>
        </w:rPr>
        <w:t>Podpis in žig</w:t>
      </w:r>
    </w:p>
    <w:p w14:paraId="179CE99A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79BA65D3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7EE14849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239F0372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2653E7AF" w14:textId="77777777" w:rsidR="00227EDD" w:rsidRPr="00DB1332" w:rsidRDefault="00227EDD" w:rsidP="00227EDD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 w:rsidRPr="00DB1332">
        <w:rPr>
          <w:rFonts w:ascii="Century Gothic" w:hAnsi="Century Gothic" w:cs="Arial"/>
          <w:bCs/>
          <w:color w:val="000000"/>
          <w:szCs w:val="20"/>
        </w:rPr>
        <w:t>Datum: ______________</w:t>
      </w:r>
    </w:p>
    <w:p w14:paraId="7BEBF20C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25B1AF85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2CA75038" w14:textId="77777777" w:rsidR="00226C77" w:rsidRPr="00227EDD" w:rsidRDefault="00226C77" w:rsidP="00227EDD"/>
    <w:sectPr w:rsidR="00226C77" w:rsidRPr="00227E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6267E" w14:textId="77777777" w:rsidR="00825D99" w:rsidRPr="00EC6066" w:rsidRDefault="00825D99" w:rsidP="006538C7">
      <w:r>
        <w:separator/>
      </w:r>
    </w:p>
  </w:endnote>
  <w:endnote w:type="continuationSeparator" w:id="0">
    <w:p w14:paraId="410405CC" w14:textId="77777777" w:rsidR="00825D99" w:rsidRPr="00EC6066" w:rsidRDefault="00825D9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2B7DF" w14:textId="77777777" w:rsidR="00825D99" w:rsidRPr="00EC6066" w:rsidRDefault="00825D99" w:rsidP="006538C7">
      <w:r>
        <w:separator/>
      </w:r>
    </w:p>
  </w:footnote>
  <w:footnote w:type="continuationSeparator" w:id="0">
    <w:p w14:paraId="23A10FA1" w14:textId="77777777" w:rsidR="00825D99" w:rsidRPr="00EC6066" w:rsidRDefault="00825D9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963B1" w14:textId="77777777" w:rsidR="006538C7" w:rsidRPr="006D5789" w:rsidRDefault="001D1A65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6D5789">
      <w:rPr>
        <w:rFonts w:ascii="Century Gothic" w:hAnsi="Century Gothic"/>
        <w:color w:val="A9C938"/>
        <w:sz w:val="20"/>
        <w:szCs w:val="24"/>
      </w:rPr>
      <w:t>O</w:t>
    </w:r>
    <w:r w:rsidR="00227EDD" w:rsidRPr="006D5789">
      <w:rPr>
        <w:rFonts w:ascii="Century Gothic" w:hAnsi="Century Gothic"/>
        <w:color w:val="A9C938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827018">
    <w:abstractNumId w:val="2"/>
  </w:num>
  <w:num w:numId="2" w16cid:durableId="468283784">
    <w:abstractNumId w:val="0"/>
  </w:num>
  <w:num w:numId="3" w16cid:durableId="369260528">
    <w:abstractNumId w:val="4"/>
  </w:num>
  <w:num w:numId="4" w16cid:durableId="951934337">
    <w:abstractNumId w:val="1"/>
  </w:num>
  <w:num w:numId="5" w16cid:durableId="13055049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A3301"/>
    <w:rsid w:val="000D0AF4"/>
    <w:rsid w:val="00103DE1"/>
    <w:rsid w:val="00162CCC"/>
    <w:rsid w:val="0018387E"/>
    <w:rsid w:val="001A6B20"/>
    <w:rsid w:val="001C321B"/>
    <w:rsid w:val="001D1A65"/>
    <w:rsid w:val="00200B80"/>
    <w:rsid w:val="00226C77"/>
    <w:rsid w:val="00227EDD"/>
    <w:rsid w:val="00251251"/>
    <w:rsid w:val="002B2E4B"/>
    <w:rsid w:val="002D7360"/>
    <w:rsid w:val="0030536E"/>
    <w:rsid w:val="003375EC"/>
    <w:rsid w:val="003859EF"/>
    <w:rsid w:val="003B7485"/>
    <w:rsid w:val="00487C0A"/>
    <w:rsid w:val="004E2286"/>
    <w:rsid w:val="00527775"/>
    <w:rsid w:val="00555451"/>
    <w:rsid w:val="00573BD0"/>
    <w:rsid w:val="005A4BF9"/>
    <w:rsid w:val="005B2D48"/>
    <w:rsid w:val="005C6969"/>
    <w:rsid w:val="005F7B82"/>
    <w:rsid w:val="0060300B"/>
    <w:rsid w:val="006538C7"/>
    <w:rsid w:val="00672451"/>
    <w:rsid w:val="00674582"/>
    <w:rsid w:val="006A0E22"/>
    <w:rsid w:val="006D5789"/>
    <w:rsid w:val="006D7D27"/>
    <w:rsid w:val="00721DBF"/>
    <w:rsid w:val="00772677"/>
    <w:rsid w:val="007F3450"/>
    <w:rsid w:val="00825D99"/>
    <w:rsid w:val="00841832"/>
    <w:rsid w:val="00892DB3"/>
    <w:rsid w:val="008A11D4"/>
    <w:rsid w:val="008B2CC9"/>
    <w:rsid w:val="009D0FE6"/>
    <w:rsid w:val="009D221C"/>
    <w:rsid w:val="009D4DE2"/>
    <w:rsid w:val="00A465EB"/>
    <w:rsid w:val="00A530A2"/>
    <w:rsid w:val="00AF3064"/>
    <w:rsid w:val="00B0359E"/>
    <w:rsid w:val="00B31FD0"/>
    <w:rsid w:val="00B34F26"/>
    <w:rsid w:val="00B36CAF"/>
    <w:rsid w:val="00B70C95"/>
    <w:rsid w:val="00BC2DEB"/>
    <w:rsid w:val="00BD0116"/>
    <w:rsid w:val="00BE2FDC"/>
    <w:rsid w:val="00BF23C4"/>
    <w:rsid w:val="00C53C2B"/>
    <w:rsid w:val="00C56280"/>
    <w:rsid w:val="00CF68A9"/>
    <w:rsid w:val="00D2323C"/>
    <w:rsid w:val="00D36484"/>
    <w:rsid w:val="00D67BE8"/>
    <w:rsid w:val="00DA6A23"/>
    <w:rsid w:val="00DD5BB1"/>
    <w:rsid w:val="00DE5001"/>
    <w:rsid w:val="00EA2697"/>
    <w:rsid w:val="00EB1392"/>
    <w:rsid w:val="00EC464A"/>
    <w:rsid w:val="00F62600"/>
    <w:rsid w:val="00FC1A4D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03EFE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6</cp:revision>
  <cp:lastPrinted>2021-01-20T06:07:00Z</cp:lastPrinted>
  <dcterms:created xsi:type="dcterms:W3CDTF">2021-01-19T07:00:00Z</dcterms:created>
  <dcterms:modified xsi:type="dcterms:W3CDTF">2025-10-21T14:28:00Z</dcterms:modified>
</cp:coreProperties>
</file>